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7D9C" w14:textId="77777777" w:rsidR="00143CDC" w:rsidRDefault="00317458" w:rsidP="00317458">
      <w:pPr>
        <w:jc w:val="center"/>
      </w:pPr>
      <w:r>
        <w:rPr>
          <w:noProof/>
        </w:rPr>
        <w:drawing>
          <wp:inline distT="0" distB="0" distL="0" distR="0" wp14:anchorId="24B234E0" wp14:editId="63A338A9">
            <wp:extent cx="1320800" cy="1346200"/>
            <wp:effectExtent l="0" t="0" r="0" b="0"/>
            <wp:docPr id="1499530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30667" name="Picture 14995306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04AE9" w14:textId="77777777" w:rsidR="00820AEA" w:rsidRDefault="00820AEA" w:rsidP="00317458">
      <w:pPr>
        <w:jc w:val="center"/>
      </w:pPr>
    </w:p>
    <w:p w14:paraId="3DA69447" w14:textId="77777777" w:rsidR="00317458" w:rsidRDefault="00317458" w:rsidP="00317458">
      <w:pPr>
        <w:jc w:val="center"/>
        <w:rPr>
          <w:b/>
          <w:bCs/>
          <w:sz w:val="28"/>
          <w:szCs w:val="28"/>
        </w:rPr>
      </w:pPr>
      <w:r w:rsidRPr="00317458">
        <w:rPr>
          <w:b/>
          <w:bCs/>
          <w:sz w:val="28"/>
          <w:szCs w:val="28"/>
        </w:rPr>
        <w:t>Official Call</w:t>
      </w:r>
    </w:p>
    <w:p w14:paraId="3A933425" w14:textId="77777777" w:rsidR="00317458" w:rsidRPr="00317458" w:rsidRDefault="00317458" w:rsidP="00317458">
      <w:pPr>
        <w:jc w:val="center"/>
        <w:rPr>
          <w:b/>
          <w:bCs/>
          <w:sz w:val="28"/>
          <w:szCs w:val="28"/>
        </w:rPr>
      </w:pPr>
    </w:p>
    <w:p w14:paraId="3C444CCD" w14:textId="77777777" w:rsidR="00317458" w:rsidRPr="00317458" w:rsidRDefault="00317458" w:rsidP="00317458">
      <w:pPr>
        <w:jc w:val="center"/>
        <w:rPr>
          <w:sz w:val="28"/>
          <w:szCs w:val="28"/>
        </w:rPr>
      </w:pPr>
      <w:r w:rsidRPr="00317458">
        <w:rPr>
          <w:sz w:val="28"/>
          <w:szCs w:val="28"/>
        </w:rPr>
        <w:t>Missouri Federation of Republican Women</w:t>
      </w:r>
    </w:p>
    <w:p w14:paraId="23433AC0" w14:textId="77777777" w:rsidR="00317458" w:rsidRPr="00317458" w:rsidRDefault="00317458" w:rsidP="00317458">
      <w:pPr>
        <w:jc w:val="center"/>
        <w:rPr>
          <w:b/>
          <w:bCs/>
          <w:sz w:val="28"/>
          <w:szCs w:val="28"/>
        </w:rPr>
      </w:pPr>
      <w:r w:rsidRPr="00317458">
        <w:rPr>
          <w:b/>
          <w:bCs/>
          <w:sz w:val="28"/>
          <w:szCs w:val="28"/>
        </w:rPr>
        <w:t>Show-Me-Action Conference/Board of Directors Meeting</w:t>
      </w:r>
    </w:p>
    <w:p w14:paraId="6531AF44" w14:textId="4BDD3A08" w:rsidR="00317458" w:rsidRDefault="00317458" w:rsidP="00317458">
      <w:pPr>
        <w:jc w:val="center"/>
        <w:rPr>
          <w:b/>
          <w:bCs/>
          <w:sz w:val="28"/>
          <w:szCs w:val="28"/>
        </w:rPr>
      </w:pPr>
      <w:r w:rsidRPr="00317458">
        <w:rPr>
          <w:b/>
          <w:bCs/>
          <w:sz w:val="28"/>
          <w:szCs w:val="28"/>
        </w:rPr>
        <w:t xml:space="preserve">Saturday, February </w:t>
      </w:r>
      <w:r w:rsidR="00890E04">
        <w:rPr>
          <w:b/>
          <w:bCs/>
          <w:sz w:val="28"/>
          <w:szCs w:val="28"/>
        </w:rPr>
        <w:t>7</w:t>
      </w:r>
      <w:r w:rsidRPr="00317458">
        <w:rPr>
          <w:b/>
          <w:bCs/>
          <w:sz w:val="28"/>
          <w:szCs w:val="28"/>
        </w:rPr>
        <w:t>, 202</w:t>
      </w:r>
      <w:r w:rsidR="00890E04">
        <w:rPr>
          <w:b/>
          <w:bCs/>
          <w:sz w:val="28"/>
          <w:szCs w:val="28"/>
        </w:rPr>
        <w:t>6</w:t>
      </w:r>
    </w:p>
    <w:p w14:paraId="3E1DA389" w14:textId="77777777" w:rsidR="00A53540" w:rsidRPr="00317458" w:rsidRDefault="00A53540" w:rsidP="00317458">
      <w:pPr>
        <w:jc w:val="center"/>
        <w:rPr>
          <w:b/>
          <w:bCs/>
          <w:sz w:val="28"/>
          <w:szCs w:val="28"/>
        </w:rPr>
      </w:pPr>
    </w:p>
    <w:p w14:paraId="1217A4D3" w14:textId="77777777" w:rsidR="00317458" w:rsidRPr="00B56BF4" w:rsidRDefault="006630F4" w:rsidP="00317458">
      <w:pPr>
        <w:jc w:val="center"/>
        <w:rPr>
          <w:b/>
          <w:bCs/>
          <w:sz w:val="28"/>
          <w:szCs w:val="28"/>
        </w:rPr>
      </w:pPr>
      <w:r w:rsidRPr="00B56BF4">
        <w:rPr>
          <w:b/>
          <w:bCs/>
          <w:sz w:val="28"/>
          <w:szCs w:val="28"/>
        </w:rPr>
        <w:t xml:space="preserve">54 Country, </w:t>
      </w:r>
      <w:r w:rsidR="00A53540" w:rsidRPr="00B56BF4">
        <w:rPr>
          <w:b/>
          <w:bCs/>
          <w:sz w:val="28"/>
          <w:szCs w:val="28"/>
        </w:rPr>
        <w:t xml:space="preserve">5912 U.S. Hwy 40, </w:t>
      </w:r>
      <w:r w:rsidRPr="00B56BF4">
        <w:rPr>
          <w:b/>
          <w:bCs/>
          <w:sz w:val="28"/>
          <w:szCs w:val="28"/>
        </w:rPr>
        <w:t xml:space="preserve">Kingdom City, </w:t>
      </w:r>
      <w:r w:rsidR="00317458" w:rsidRPr="00317458">
        <w:rPr>
          <w:b/>
          <w:bCs/>
          <w:sz w:val="28"/>
          <w:szCs w:val="28"/>
        </w:rPr>
        <w:t>MO</w:t>
      </w:r>
    </w:p>
    <w:p w14:paraId="301AF544" w14:textId="77777777" w:rsidR="00A53540" w:rsidRPr="00317458" w:rsidRDefault="00A53540" w:rsidP="00317458">
      <w:pPr>
        <w:jc w:val="center"/>
        <w:rPr>
          <w:b/>
          <w:bCs/>
          <w:sz w:val="28"/>
          <w:szCs w:val="28"/>
        </w:rPr>
      </w:pPr>
    </w:p>
    <w:p w14:paraId="153FF78A" w14:textId="77777777" w:rsidR="00317458" w:rsidRPr="00B56BF4" w:rsidRDefault="00317458" w:rsidP="00317458">
      <w:pPr>
        <w:jc w:val="center"/>
        <w:rPr>
          <w:b/>
          <w:bCs/>
          <w:sz w:val="28"/>
          <w:szCs w:val="28"/>
        </w:rPr>
      </w:pPr>
      <w:r w:rsidRPr="00B56BF4">
        <w:rPr>
          <w:b/>
          <w:bCs/>
          <w:sz w:val="28"/>
          <w:szCs w:val="28"/>
        </w:rPr>
        <w:t>Time: 9:00</w:t>
      </w:r>
      <w:r w:rsidR="00820AEA" w:rsidRPr="00B56BF4">
        <w:rPr>
          <w:b/>
          <w:bCs/>
          <w:sz w:val="28"/>
          <w:szCs w:val="28"/>
        </w:rPr>
        <w:t xml:space="preserve"> </w:t>
      </w:r>
      <w:r w:rsidRPr="00B56BF4">
        <w:rPr>
          <w:b/>
          <w:bCs/>
          <w:sz w:val="28"/>
          <w:szCs w:val="28"/>
        </w:rPr>
        <w:t>am Registration Opens, 10:00</w:t>
      </w:r>
      <w:r w:rsidR="00820AEA" w:rsidRPr="00B56BF4">
        <w:rPr>
          <w:b/>
          <w:bCs/>
          <w:sz w:val="28"/>
          <w:szCs w:val="28"/>
        </w:rPr>
        <w:t xml:space="preserve"> </w:t>
      </w:r>
      <w:r w:rsidRPr="00B56BF4">
        <w:rPr>
          <w:b/>
          <w:bCs/>
          <w:sz w:val="28"/>
          <w:szCs w:val="28"/>
        </w:rPr>
        <w:t>am Program Begins</w:t>
      </w:r>
    </w:p>
    <w:p w14:paraId="5CBAFF25" w14:textId="77777777" w:rsidR="00890E04" w:rsidRDefault="00890E04" w:rsidP="00890E04">
      <w:pPr>
        <w:pStyle w:val="isselectedend"/>
      </w:pPr>
      <w:r>
        <w:t>Greetings from the Missouri Federation of Republican Women!</w:t>
      </w:r>
    </w:p>
    <w:p w14:paraId="0CDB1805" w14:textId="77777777" w:rsidR="00890E04" w:rsidRDefault="00890E04" w:rsidP="00890E04">
      <w:pPr>
        <w:pStyle w:val="isselectedend"/>
      </w:pPr>
      <w:r>
        <w:t>The year 2026 marks an important milestone for our nation as we commemorate the 250th anniversary of the United States of America. It will also be a critical year for advancing conservative principles and achieving Republican success in the midterm elections, ensuring strong support for President Trump throughout the remainder of his term.</w:t>
      </w:r>
    </w:p>
    <w:p w14:paraId="4C3528AB" w14:textId="16139852" w:rsidR="00890E04" w:rsidRDefault="00890E04" w:rsidP="00890E04">
      <w:pPr>
        <w:pStyle w:val="isselectedend"/>
      </w:pPr>
      <w:r>
        <w:t xml:space="preserve">To begin the year with purpose and momentum, we invite all </w:t>
      </w:r>
      <w:proofErr w:type="spellStart"/>
      <w:r>
        <w:t>MoFRW</w:t>
      </w:r>
      <w:proofErr w:type="spellEnd"/>
      <w:r>
        <w:t xml:space="preserve"> members to attend our Show Me Action Conference in Kingdom City on February 7, 2026. The day will feature informative speakers, </w:t>
      </w:r>
      <w:r w:rsidR="00874A93">
        <w:t>educational sessions</w:t>
      </w:r>
      <w:r>
        <w:t>, fellowship with fellow members, and essential organizational business.</w:t>
      </w:r>
    </w:p>
    <w:p w14:paraId="2E661272" w14:textId="5948FC8F" w:rsidR="00890E04" w:rsidRDefault="00890E04" w:rsidP="00890E04">
      <w:pPr>
        <w:pStyle w:val="isselectedend"/>
      </w:pPr>
      <w:r>
        <w:t xml:space="preserve">Kindly complete and return the attached registration form at your earliest convenience so we </w:t>
      </w:r>
      <w:r w:rsidR="004F3817">
        <w:t>can</w:t>
      </w:r>
      <w:r>
        <w:t xml:space="preserve"> finalize plans for the luncheon. Registration closes on January 27, 2026. Should inclement weather arise, any decision to postpone the conference will be shared via email and posted on the </w:t>
      </w:r>
      <w:proofErr w:type="spellStart"/>
      <w:r>
        <w:t>MoFRW</w:t>
      </w:r>
      <w:proofErr w:type="spellEnd"/>
      <w:r>
        <w:t xml:space="preserve"> Facebook page the day before the event.</w:t>
      </w:r>
    </w:p>
    <w:p w14:paraId="1CDE6F97" w14:textId="77777777" w:rsidR="00890E04" w:rsidRDefault="00890E04" w:rsidP="00890E04">
      <w:pPr>
        <w:pStyle w:val="isselectedend"/>
      </w:pPr>
      <w:r>
        <w:t>We also welcome donations from individuals or clubs for our silent auction fundraiser, which supports our ongoing efforts.</w:t>
      </w:r>
    </w:p>
    <w:p w14:paraId="1C6BB4F8" w14:textId="77777777" w:rsidR="00890E04" w:rsidRDefault="00890E04" w:rsidP="00890E04">
      <w:pPr>
        <w:pStyle w:val="isselectedend"/>
      </w:pPr>
      <w:r>
        <w:t>I sincerely hope you will join us and look forward to seeing everyone on February 7th.</w:t>
      </w:r>
    </w:p>
    <w:p w14:paraId="35D21790" w14:textId="600DE399" w:rsidR="00890E04" w:rsidRPr="00820AEA" w:rsidRDefault="00890E04" w:rsidP="004F3817">
      <w:pPr>
        <w:pStyle w:val="NormalWeb"/>
        <w:rPr>
          <w:color w:val="4472C4" w:themeColor="accent1"/>
        </w:rPr>
      </w:pPr>
      <w:r>
        <w:t>Warm regards,</w:t>
      </w:r>
      <w:r>
        <w:br/>
        <w:t>Lisa Brassfield</w:t>
      </w:r>
      <w:r>
        <w:br/>
        <w:t xml:space="preserve">President, </w:t>
      </w:r>
      <w:proofErr w:type="spellStart"/>
      <w:r>
        <w:t>MoFRW</w:t>
      </w:r>
      <w:proofErr w:type="spellEnd"/>
    </w:p>
    <w:sectPr w:rsidR="00890E04" w:rsidRPr="0082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58"/>
    <w:rsid w:val="000B2C1A"/>
    <w:rsid w:val="00143CDC"/>
    <w:rsid w:val="00317458"/>
    <w:rsid w:val="004F3817"/>
    <w:rsid w:val="0058033F"/>
    <w:rsid w:val="006630F4"/>
    <w:rsid w:val="007A1655"/>
    <w:rsid w:val="007A4D12"/>
    <w:rsid w:val="00820AEA"/>
    <w:rsid w:val="00834C6D"/>
    <w:rsid w:val="00874A93"/>
    <w:rsid w:val="00890E04"/>
    <w:rsid w:val="009D3726"/>
    <w:rsid w:val="00A53540"/>
    <w:rsid w:val="00B56BF4"/>
    <w:rsid w:val="00B75F82"/>
    <w:rsid w:val="00D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E189"/>
  <w15:chartTrackingRefBased/>
  <w15:docId w15:val="{331AC914-9546-6F48-AC66-E18160B5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890E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90E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Georjene Tilton</dc:creator>
  <cp:keywords/>
  <dc:description/>
  <cp:lastModifiedBy>Lisa Brassfield</cp:lastModifiedBy>
  <cp:revision>3</cp:revision>
  <cp:lastPrinted>2024-12-28T22:37:00Z</cp:lastPrinted>
  <dcterms:created xsi:type="dcterms:W3CDTF">2025-12-31T02:22:00Z</dcterms:created>
  <dcterms:modified xsi:type="dcterms:W3CDTF">2026-01-08T00:43:00Z</dcterms:modified>
</cp:coreProperties>
</file>